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D0117" w14:textId="77777777" w:rsidR="005310AD" w:rsidRDefault="000B10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14AFA800" w14:textId="77777777" w:rsidR="005310AD" w:rsidRDefault="000B1020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31CCC25F" w14:textId="4A1ECCA8" w:rsidR="005310AD" w:rsidRPr="00356D37" w:rsidRDefault="00356D37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Организация образования: </w:t>
      </w:r>
      <w:r w:rsidRPr="00356D3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Детский сад «</w:t>
      </w:r>
      <w:r w:rsidR="0072360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356D3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17497D19" w14:textId="02737C03" w:rsidR="005310AD" w:rsidRPr="00356D37" w:rsidRDefault="000B1020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356D37" w:rsidRPr="00296FB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Старшая</w:t>
      </w:r>
      <w:r w:rsidRPr="00296FB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группа</w:t>
      </w:r>
      <w:r w:rsidR="001E09C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</w:t>
      </w:r>
      <w:r w:rsidR="00356D37" w:rsidRPr="00356D3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72360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Знайки</w:t>
      </w:r>
      <w:r w:rsidR="00356D37" w:rsidRPr="00356D3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7950DF9A" w14:textId="77777777" w:rsidR="005310AD" w:rsidRPr="00356D37" w:rsidRDefault="000B1020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Возраст детей</w:t>
      </w:r>
      <w:r w:rsidRPr="00356D3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: дети 4-х лет</w:t>
      </w:r>
    </w:p>
    <w:p w14:paraId="2E9F07A4" w14:textId="77777777" w:rsidR="005310AD" w:rsidRPr="00356D37" w:rsidRDefault="00356D37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составления план</w:t>
      </w:r>
      <w:r w:rsidR="000B1020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="000B1020" w:rsidRPr="00356D3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28.10 - 01.11.2025г.</w:t>
      </w:r>
    </w:p>
    <w:p w14:paraId="25F4D940" w14:textId="098F4408" w:rsidR="005310AD" w:rsidRPr="00356D37" w:rsidRDefault="00356D37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ФИО педагога</w:t>
      </w:r>
      <w:r w:rsidR="00296FB5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</w:p>
    <w:p w14:paraId="3D3F2858" w14:textId="1203B547" w:rsidR="00356D37" w:rsidRPr="00356D37" w:rsidRDefault="00356D37" w:rsidP="00356D3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</w:pPr>
      <w:r w:rsidRPr="00356D37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5</w:t>
      </w:r>
      <w:r w:rsidR="00296FB5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 xml:space="preserve"> </w:t>
      </w:r>
      <w:r w:rsidRPr="00356D37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-</w:t>
      </w:r>
      <w:r w:rsidR="00296FB5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 xml:space="preserve"> </w:t>
      </w:r>
      <w:r w:rsidRPr="00356D37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неделя</w:t>
      </w:r>
    </w:p>
    <w:p w14:paraId="3AFB855F" w14:textId="77777777" w:rsidR="005310AD" w:rsidRDefault="005310AD"/>
    <w:tbl>
      <w:tblPr>
        <w:tblStyle w:val="a5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5310AD" w14:paraId="34E7E33A" w14:textId="77777777" w:rsidTr="00723606"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38595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C8318D" w14:textId="77777777" w:rsidR="005310AD" w:rsidRDefault="000B102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21CAFC" w14:textId="77777777" w:rsidR="005310AD" w:rsidRDefault="000B102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C74FA71" w14:textId="77777777" w:rsidR="005310AD" w:rsidRDefault="000B102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B8932B" w14:textId="77777777" w:rsidR="005310AD" w:rsidRDefault="000B102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F2DBD2" w14:textId="77777777" w:rsidR="005310AD" w:rsidRDefault="000B102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5310AD" w14:paraId="3CEC2800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04FD0A" w14:textId="77777777" w:rsidR="005310AD" w:rsidRDefault="005310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6C41B9" w14:textId="77777777" w:rsidR="005310AD" w:rsidRDefault="005310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22EEB" w14:textId="77777777" w:rsidR="005310AD" w:rsidRDefault="005310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6EEFF9" w14:textId="77777777" w:rsidR="005310AD" w:rsidRDefault="005310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F8EE02" w14:textId="77777777" w:rsidR="005310AD" w:rsidRDefault="005310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CFB8A9" w14:textId="77777777" w:rsidR="005310AD" w:rsidRDefault="005310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0AD" w14:paraId="5E68C21F" w14:textId="77777777" w:rsidTr="00723606">
        <w:tc>
          <w:tcPr>
            <w:tcW w:w="13954" w:type="dxa"/>
            <w:gridSpan w:val="6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C76489" w14:textId="77777777" w:rsidR="005310AD" w:rsidRDefault="000B102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"Әділдік бар жерде татулық та бар, татулық бар жерде бақыт та бар". /// "Где справедливость, там мир, а где мир, там счастье". (казахская народная пословица)</w:t>
            </w:r>
          </w:p>
        </w:tc>
      </w:tr>
      <w:tr w:rsidR="005310AD" w14:paraId="44872792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EBFDB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72641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2276F98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красно-солнышко,</w:t>
            </w:r>
          </w:p>
          <w:p w14:paraId="494ED5A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ветерок.</w:t>
            </w:r>
          </w:p>
          <w:p w14:paraId="70684BC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солнечные зайчики,</w:t>
            </w:r>
          </w:p>
          <w:p w14:paraId="6C30DE4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быстрый ручеек.</w:t>
            </w:r>
          </w:p>
          <w:p w14:paraId="29CC055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спелая трава,</w:t>
            </w:r>
          </w:p>
          <w:p w14:paraId="12F683D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шумная листва,</w:t>
            </w:r>
          </w:p>
          <w:p w14:paraId="162CE51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котята,</w:t>
            </w:r>
          </w:p>
          <w:p w14:paraId="535E55B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щенята,</w:t>
            </w:r>
          </w:p>
          <w:p w14:paraId="650C031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приветствуем сейчас</w:t>
            </w:r>
          </w:p>
          <w:p w14:paraId="18DF2B2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рады видеть вас!</w:t>
            </w:r>
          </w:p>
        </w:tc>
      </w:tr>
      <w:tr w:rsidR="005310AD" w14:paraId="20E82083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05F2E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родителями (либо иными законными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44E3E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Беседы: "Способы своевременного прихода в детский сад", "Внимание на развитие гигиенических навыков детей".</w:t>
            </w:r>
          </w:p>
        </w:tc>
      </w:tr>
      <w:tr w:rsidR="005310AD" w14:paraId="61E3ED14" w14:textId="77777777" w:rsidTr="00723606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34044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94E49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"Опрыскивание комнатных растений водой из пульверизатора".</w:t>
            </w:r>
          </w:p>
          <w:p w14:paraId="1D127C0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обучение новым трудовым навыкам; укрепить у детей понимание необходимости влаги в листьях; воспитывать бережный уход за </w:t>
            </w:r>
            <w:r w:rsidR="006213DE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растениями. Научить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самостоятельно определять необходимость полива растений (в зависимости от цвета и состояния почвы, происхождения растения), вспомнить технику полива. (физическое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2CE61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"Замена грязных полотенец ".</w:t>
            </w:r>
          </w:p>
          <w:p w14:paraId="7A84007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постоянный интерес к труду, стремится аккуратно выполнять данное задание. Продолжать учить вешать полотенце в отдельную ячейку. Воспитывать любовь к труду.</w:t>
            </w:r>
          </w:p>
          <w:p w14:paraId="35135FC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соц-эмоц. развитие, ознакомление с окружающим миром, развитие речи, кгн)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4D265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"Порядок в шкафу в приемной комнате" (вместе с помощником воспитателя).</w:t>
            </w:r>
          </w:p>
          <w:p w14:paraId="01C4861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следить за порядком в индивидуальных шкафах: освободить шкаф от одежды и обуви, протереть полки влажной тряпкой и аккуратно сложить одежду на место. Воспитывать трудолюбие, дисциплину. Учиться работать дружно в команде.</w:t>
            </w:r>
          </w:p>
          <w:p w14:paraId="6B57DEF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(физическое развитие, соц-эмоц. развитие,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кгн)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118AB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"Кормление рыбок в аквариуме". (ознакомление с окружающим миром)</w:t>
            </w:r>
          </w:p>
          <w:p w14:paraId="2D02748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умения ухаживать за обитателями живого уголка, кормить рыбок в аквариуме; развивать привычку мыть руки после выполнения поручений; формировать интерес к живым объектами природы; предусмотреть наличие аллергии на корм; предварительно обсудить с родителями, медицинским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работником.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3C484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"Протереть влажной тряпкой игровые полки".</w:t>
            </w:r>
          </w:p>
          <w:p w14:paraId="6DAE070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соблюдать следующие правила при работе с водой: закатать рукава, намочить и выжать ткань, при загрязнении промыть водой.</w:t>
            </w:r>
          </w:p>
          <w:p w14:paraId="4850E16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миром, кгн, навыки самообслуживания)</w:t>
            </w:r>
          </w:p>
        </w:tc>
      </w:tr>
      <w:tr w:rsidR="005310AD" w14:paraId="27FB9AE8" w14:textId="77777777" w:rsidTr="00723606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B0F1B" w14:textId="77777777" w:rsidR="005310AD" w:rsidRDefault="005310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4F356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"В сад за сливами". (физическое развитие, соц-эмоц. развитие, ознакомление с окружающим миром, развитие речи)</w:t>
            </w:r>
          </w:p>
          <w:p w14:paraId="50C1A6C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30275A3C" w14:textId="77777777" w:rsidR="005310AD" w:rsidRPr="003F08E7" w:rsidRDefault="003F08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BD900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"Собери картинку по образцу". (ознакомление с окружающим миром, конструирование)</w:t>
            </w:r>
          </w:p>
          <w:p w14:paraId="334A58E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рук.</w:t>
            </w:r>
          </w:p>
          <w:p w14:paraId="46411DA3" w14:textId="77777777" w:rsidR="005310AD" w:rsidRDefault="003F08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1AC4E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"Цветок". (физическое развитие, развитие речи)</w:t>
            </w:r>
          </w:p>
          <w:p w14:paraId="5D002E0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6AF29C28" w14:textId="77777777" w:rsidR="005310AD" w:rsidRPr="003F08E7" w:rsidRDefault="003F08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5D8DA9" w14:textId="77777777" w:rsidR="005310AD" w:rsidRPr="003F08E7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"Прогулка". (физическое развитие, развитие речи)</w:t>
            </w:r>
          </w:p>
          <w:p w14:paraId="3810723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  <w:p w14:paraId="69FAC8D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Пошли пальчики гулять, (пальцы рук сжаты в кулаки, большие пальцы опущены вниз и как бы прыжками двигаются по столу),</w:t>
            </w:r>
          </w:p>
          <w:p w14:paraId="54F82C5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вторые догонять, (ритмичные движения по столу указательных пальцев),</w:t>
            </w:r>
          </w:p>
          <w:p w14:paraId="4FCAA51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Третьи пальчики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бегом, (движения средних пальцев в быстром темпе),</w:t>
            </w:r>
          </w:p>
          <w:p w14:paraId="2C2CD4E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четвертые пешком, (медленные движения безымянных пальцев по столу),</w:t>
            </w:r>
          </w:p>
          <w:p w14:paraId="4EF152F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Пятый пальчик поскакал (ритмичное касание поверхности стола обоими мизинцами),</w:t>
            </w:r>
          </w:p>
          <w:p w14:paraId="1B081FB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пути упал (стук кулаками по поверхности стола).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B5E82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"Найди пару". (ознакомление с окружающим миром, основы математики)</w:t>
            </w:r>
          </w:p>
          <w:p w14:paraId="5A98FCBC" w14:textId="77777777" w:rsidR="005310AD" w:rsidRPr="009D6526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мышление, речь, внимательность. Атрибуты игры: домино с картинками фруктов и овощей. </w:t>
            </w:r>
            <w:r w:rsidR="009D65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A2491D6" w14:textId="77777777" w:rsidR="005310AD" w:rsidRPr="003F08E7" w:rsidRDefault="003F08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310AD" w14:paraId="6D0EAAC0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7279C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  <w:p w14:paraId="14B72D7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525854C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21B9E7C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FDBD0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маленькими мячами) (физическая культура, музыка, развитие речи, ознакомление с окружающим миром)</w:t>
            </w:r>
          </w:p>
          <w:p w14:paraId="684A439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корпус прямой, мяч в правой руке.</w:t>
            </w:r>
          </w:p>
          <w:p w14:paraId="040F9D4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1 - 2 — руки в стороны, поднять вверх, переложить мяч в левую руку;</w:t>
            </w:r>
          </w:p>
          <w:p w14:paraId="661045D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3 - 4 — руки опустить вниз, принять исходное положение. (Повторить на каждую сторону по 2-3 раза)</w:t>
            </w:r>
          </w:p>
          <w:p w14:paraId="1955102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корпус прямой, мяч в правой руке.</w:t>
            </w:r>
          </w:p>
          <w:p w14:paraId="6F5A162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1 - 2 — поднять правую ногу, переложить под коленом мяч в левую руку;</w:t>
            </w:r>
          </w:p>
          <w:p w14:paraId="6E1038B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3 - 4 — исходное положение. (Повторить на каждую сторону по 2-3 раза)</w:t>
            </w:r>
          </w:p>
          <w:p w14:paraId="7F5CDC5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ноги врозь, корпус прямой, мяч в правой руке.</w:t>
            </w:r>
          </w:p>
          <w:p w14:paraId="287E967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присесть, вытянуть руки вперед, взять мяч в левую руку;</w:t>
            </w:r>
          </w:p>
          <w:p w14:paraId="1B5EC2A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— исходное положение. (Повторить на каждую сторону по 2-3 раза)</w:t>
            </w:r>
          </w:p>
          <w:p w14:paraId="1D5F14D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Исходное положение: сидя, согнуть колени, мяч в правой руке.</w:t>
            </w:r>
          </w:p>
          <w:p w14:paraId="63AFDD4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1 - 2 — правой рукой перекатить в левую руку;</w:t>
            </w:r>
          </w:p>
          <w:p w14:paraId="6CC84D0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3 - 4 — в обратную сторону. (Повторить на каждую сторону по 2-3 раза)</w:t>
            </w:r>
          </w:p>
          <w:p w14:paraId="5B3FB86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сидя на полу, ноги вместе, мяч в ногах, упираться руками сзади;</w:t>
            </w:r>
          </w:p>
          <w:p w14:paraId="3692C79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 — поднять ноги вверх, прокатить мяч и поймать;</w:t>
            </w:r>
          </w:p>
          <w:p w14:paraId="3800138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— исходное положение: выполнять упражнение в среднем темпе. (Повторить 5 раз)</w:t>
            </w:r>
          </w:p>
          <w:p w14:paraId="75FAA8F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Исходное положение: корпус прямой, мяч в правой руке. По сигналу прыжки на двух ногах. (Повторить 8 раз). Марш на месте на счет 8 раз. Повторить сочетание прыжков и марша.</w:t>
            </w:r>
          </w:p>
          <w:p w14:paraId="2C30F40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Упражнение на дыхание.</w:t>
            </w:r>
          </w:p>
        </w:tc>
      </w:tr>
      <w:tr w:rsidR="005310AD" w14:paraId="1BDAFA9A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B96B6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(культурно-гигиенические навыки,</w:t>
            </w:r>
          </w:p>
          <w:p w14:paraId="725A3EB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0B2596D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3C18FA0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3D517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3C6AF11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Рукава мы засучили,</w:t>
            </w:r>
          </w:p>
          <w:p w14:paraId="6DAEBA7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не торопясь включили,</w:t>
            </w:r>
          </w:p>
          <w:p w14:paraId="633373C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намочили,</w:t>
            </w:r>
          </w:p>
          <w:p w14:paraId="47ED03A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Намылили,</w:t>
            </w:r>
          </w:p>
          <w:p w14:paraId="6AB1717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перчатки превратили.</w:t>
            </w:r>
          </w:p>
          <w:p w14:paraId="345A8F4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Обмылку смыли,</w:t>
            </w:r>
          </w:p>
          <w:p w14:paraId="1136DD8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Воду отжали.</w:t>
            </w:r>
          </w:p>
          <w:p w14:paraId="00DE266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Разбрызгали?</w:t>
            </w:r>
          </w:p>
          <w:p w14:paraId="65739EB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Едва ли.</w:t>
            </w:r>
          </w:p>
          <w:p w14:paraId="1F9C00B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отключили,</w:t>
            </w:r>
          </w:p>
          <w:p w14:paraId="3ED50B1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насухо вытерли.</w:t>
            </w:r>
          </w:p>
          <w:p w14:paraId="0E16F5D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Посмотрите, они чисты и красивы! (Д. Ахметова)</w:t>
            </w:r>
          </w:p>
          <w:p w14:paraId="21E2822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09A75FA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750DEC9F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Когда я ем, я глух и нем.</w:t>
            </w:r>
          </w:p>
          <w:p w14:paraId="323B973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33259BD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здесь прячется вода!</w:t>
            </w:r>
          </w:p>
          <w:p w14:paraId="44D9103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Выходи, водица,</w:t>
            </w:r>
          </w:p>
          <w:p w14:paraId="564F671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пришли умыться.</w:t>
            </w:r>
          </w:p>
          <w:p w14:paraId="3F32D32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5310AD" w14:paraId="2385675A" w14:textId="77777777" w:rsidTr="00723606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CC965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B0BB3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780AC92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"Золотая осень". Пополнить библиотеку рассказами, стихами, сказками, энциклопедиями об осени (Сутеев В.Г. «Яблоко», Катаев В. «Грибы», Карбозин Ж. «Алыча»); фотоальбомами с фотографиями родителей осеннего пейзажа родного края, сюжетами из людей осенью.</w:t>
            </w:r>
          </w:p>
          <w:p w14:paraId="50D3C26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"Абай толғау".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https://kitap.kz/music/2/qarshyha-axmediyarov-kujler-ii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Каршыга Ахмедияров)</w:t>
            </w:r>
          </w:p>
          <w:p w14:paraId="66D585D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Тема: «Береги общественное имущество». Цель: сформировать у детей дошкольного возраста понятие о важности бережного отношения к общественному имуществу. Задачи: Привести примеры общественного имущества: игрушки в группе, книжки в библиотеке, качели на площадке, скамейки и т.д.</w:t>
            </w:r>
          </w:p>
          <w:p w14:paraId="287B76B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Обсудить с детьми, почему важно заботиться об этих вещах: чтобы ими могли пользоваться все дети, чтобы они служили долго и не ломались.</w:t>
            </w:r>
          </w:p>
        </w:tc>
      </w:tr>
      <w:tr w:rsidR="005310AD" w14:paraId="7F5EEDDE" w14:textId="77777777" w:rsidTr="00723606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AB59F" w14:textId="77777777" w:rsidR="005310AD" w:rsidRDefault="005310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766B0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с детьми на тему: "Щедрая осень". (ознакомление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F3E1D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"Приветствие". (ознакомление с окружающим миром, развитие речи)</w:t>
            </w:r>
          </w:p>
          <w:p w14:paraId="302B3B0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стоят парами по два-три ребенка, смотрят друг на друга , показывает приветствие людей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разных стран и народов.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84AAE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Побеседовать об изменениях в природе осенью. (ознакомление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9C2EB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картинке на тему: "Чудеса осени". (соц-эмоц. развитие, ознакомление с окружающим миром, художественная литература, развитие речи)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B8E61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стихов, загадывание загадок на тему "Щедрая осень". (ознакомление с окружающим миром, художественная литература, развитие речи)</w:t>
            </w:r>
          </w:p>
        </w:tc>
      </w:tr>
      <w:tr w:rsidR="005310AD" w14:paraId="28297EB1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D859C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FA0CED" w14:textId="77777777" w:rsidR="0087373E" w:rsidRPr="00296FB5" w:rsidRDefault="0087373E" w:rsidP="0087373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Физкультура </w:t>
            </w:r>
            <w:r w:rsidRPr="00296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"Прыжки между кеглями".</w:t>
            </w:r>
          </w:p>
          <w:p w14:paraId="30CEB8E4" w14:textId="77777777" w:rsidR="0087373E" w:rsidRDefault="0087373E" w:rsidP="008737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ходьбы в колонне по одному на носках, на пятках, с высоким подниманием колен; навыки пролезания в обруч; перешагивания, поворотов с мешочком на голове; навыки прыжка с мешочком между ног.</w:t>
            </w:r>
          </w:p>
          <w:p w14:paraId="0597BFAC" w14:textId="77777777" w:rsidR="005310AD" w:rsidRDefault="0087373E" w:rsidP="00403F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лучше прыгнет?", "Сбей кеглю</w:t>
            </w:r>
          </w:p>
          <w:p w14:paraId="29A0EFD8" w14:textId="77777777" w:rsidR="00A148D5" w:rsidRPr="00A148D5" w:rsidRDefault="00A148D5" w:rsidP="00A148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4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математике "Чудеса осеннего леса".</w:t>
            </w:r>
          </w:p>
          <w:p w14:paraId="1E1DFA74" w14:textId="77777777" w:rsidR="00A148D5" w:rsidRDefault="00A148D5" w:rsidP="00A148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у детей о счете предметов на ощупь; закреплять понятия о числах от одного до четырех; рассказать о дарах осени в лесу, о жизни белок.</w:t>
            </w:r>
          </w:p>
          <w:p w14:paraId="7F1DE477" w14:textId="77777777" w:rsidR="00A148D5" w:rsidRDefault="00A148D5" w:rsidP="00A148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Исследовательское упражнение с панно "Что в чудо-кармашке?".</w:t>
            </w:r>
          </w:p>
          <w:p w14:paraId="38D2AF81" w14:textId="77777777" w:rsidR="00A148D5" w:rsidRDefault="00A148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A3AE86" w14:textId="77777777" w:rsidR="005310AD" w:rsidRDefault="005310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6B092B" w14:textId="61374491" w:rsidR="00403FA4" w:rsidRDefault="00403FA4" w:rsidP="00296F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</w:t>
            </w:r>
            <w:r w:rsidR="00505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="00296F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 развитию речи.</w:t>
            </w:r>
          </w:p>
          <w:p w14:paraId="6C4BA331" w14:textId="77777777" w:rsidR="00403FA4" w:rsidRPr="00296FB5" w:rsidRDefault="00403FA4" w:rsidP="00296FB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"Чудеса осеннего леса".</w:t>
            </w:r>
          </w:p>
          <w:p w14:paraId="2CC07049" w14:textId="77777777" w:rsidR="00403FA4" w:rsidRDefault="00403FA4" w:rsidP="00403F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составлять рассказ по картине, выражать свое отношения к событиям на картине, делиться своими мыслями; закрепить знания детей об изменениях в осенний период, закрепить представления детей о жизни белки в осеннее время года.</w:t>
            </w:r>
          </w:p>
          <w:p w14:paraId="6DA06022" w14:textId="77777777" w:rsidR="00403FA4" w:rsidRDefault="00403FA4" w:rsidP="00403F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картины "Как дети угощают белку".</w:t>
            </w:r>
          </w:p>
          <w:p w14:paraId="3C94DA5C" w14:textId="77777777" w:rsidR="00403FA4" w:rsidRDefault="00403FA4" w:rsidP="00403F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Словесное упражнение по содержанию картины "Что я могу получить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картины?".</w:t>
            </w:r>
          </w:p>
          <w:p w14:paraId="3589C561" w14:textId="77777777" w:rsidR="00403FA4" w:rsidRDefault="00403FA4" w:rsidP="00403F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Мозговой штурм словесное упражнение "Белка спрятала слова в картинках" (мнемокарточки).</w:t>
            </w:r>
          </w:p>
          <w:p w14:paraId="0165D86F" w14:textId="77777777" w:rsidR="00E83A6A" w:rsidRDefault="00E83A6A" w:rsidP="00E83A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аппликации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2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"Грузовая машина".</w:t>
            </w:r>
          </w:p>
          <w:p w14:paraId="3B2CC4A9" w14:textId="77777777" w:rsidR="00E83A6A" w:rsidRDefault="00E83A6A" w:rsidP="00E83A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обучить детей размещать и клеить заготовки грузовиков на бумагу; дополнять знания геометрических фигур.</w:t>
            </w:r>
          </w:p>
          <w:p w14:paraId="3F8152EC" w14:textId="77777777" w:rsidR="00E83A6A" w:rsidRDefault="00E83A6A" w:rsidP="00E83A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для глаз.</w:t>
            </w:r>
          </w:p>
          <w:p w14:paraId="5F5710A2" w14:textId="77777777" w:rsidR="00E83A6A" w:rsidRDefault="00E83A6A" w:rsidP="00E83A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"Птичье гнездо".</w:t>
            </w:r>
          </w:p>
          <w:p w14:paraId="5972994B" w14:textId="77777777" w:rsidR="00296FB5" w:rsidRDefault="000B10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  <w:p w14:paraId="585C6673" w14:textId="5F95B652" w:rsidR="00296FB5" w:rsidRDefault="00296F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Повторение пройденных тем 1-й недели.</w:t>
            </w:r>
          </w:p>
          <w:p w14:paraId="5684538E" w14:textId="2D8649A0" w:rsidR="00296FB5" w:rsidRPr="00296FB5" w:rsidRDefault="00296FB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96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"Песня детского сада".</w:t>
            </w:r>
          </w:p>
          <w:p w14:paraId="45F7F8EA" w14:textId="77777777" w:rsidR="00296FB5" w:rsidRDefault="00296FB5" w:rsidP="00296FB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Закрепить песню про детский сад, продолжать учить детей различать характер произведения; совершенствовать умение охарактеризовать песню;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 музыкой начинать и завершать движения</w:t>
            </w:r>
          </w:p>
          <w:p w14:paraId="551506D1" w14:textId="77777777" w:rsidR="00296FB5" w:rsidRDefault="00296FB5" w:rsidP="00296FB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настроение домика".</w:t>
            </w:r>
          </w:p>
          <w:p w14:paraId="22B369A7" w14:textId="77777777" w:rsidR="00296FB5" w:rsidRDefault="00296FB5" w:rsidP="00296FB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"Кто пропел песню?".</w:t>
            </w:r>
          </w:p>
          <w:p w14:paraId="4344E64A" w14:textId="44778BC3" w:rsidR="005310AD" w:rsidRPr="00D76D9C" w:rsidRDefault="00296F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"Определи музыкальный инструмент по звуку".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437EB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Физкультура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Пройди через препятствия".</w:t>
            </w:r>
          </w:p>
          <w:p w14:paraId="496150E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бега мелким и широким шагом, в колонне по одному, в разных направлениях; лазанья по гимнастической стенке, переход с пролета на пролет вправо, влево.</w:t>
            </w:r>
          </w:p>
          <w:p w14:paraId="5CB9A722" w14:textId="77777777" w:rsidR="00296FB5" w:rsidRDefault="00D72F06" w:rsidP="00D72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568A121" w14:textId="182D5B43" w:rsidR="00D72F06" w:rsidRPr="00EA27CC" w:rsidRDefault="00D72F06" w:rsidP="00D72F0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A27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"</w:t>
            </w:r>
            <w:r w:rsidR="00EA27CC" w:rsidRPr="00EA27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Үш аю" ертегісін оқу. Үлкен, орташа, кішкентай</w:t>
            </w:r>
            <w:r w:rsidRPr="00EA27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".</w:t>
            </w:r>
          </w:p>
          <w:p w14:paraId="09FA3D38" w14:textId="77777777" w:rsidR="00D72F06" w:rsidRPr="001E09C2" w:rsidRDefault="00D72F06" w:rsidP="00D72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09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Мақсат-міндеттері: балалардың үй жануарлары туралы түсініктерін кеңейту, үй жануарларының төлдерінің атауларымен </w:t>
            </w:r>
            <w:r w:rsidRPr="001E09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таныстыру; "қатты - ақырын" қимыл-әрекетінің белгілері жайлы түсініктерін қалыптастыру.</w:t>
            </w:r>
          </w:p>
          <w:p w14:paraId="600B32BB" w14:textId="77777777" w:rsidR="00D72F06" w:rsidRPr="001E09C2" w:rsidRDefault="00D72F06" w:rsidP="00D72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09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Көру мен есту зейінділігіне арналған сөздік жаттығу "Үй жануарларын ата, есіне сақта".</w:t>
            </w:r>
          </w:p>
          <w:p w14:paraId="28A62247" w14:textId="77777777" w:rsidR="00D72F06" w:rsidRPr="001E09C2" w:rsidRDefault="00D72F06" w:rsidP="00D72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09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Сахналау негізінде логоырғақ "Төлдер".</w:t>
            </w:r>
          </w:p>
          <w:p w14:paraId="087DB851" w14:textId="77777777" w:rsidR="00D72F06" w:rsidRPr="001E09C2" w:rsidRDefault="00D72F06" w:rsidP="00D72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09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Сәйкестендіруге арналған сөздік-логикалық жаттығу "Төлін тап?"</w:t>
            </w:r>
          </w:p>
          <w:p w14:paraId="5A14A995" w14:textId="77777777" w:rsidR="00D72F06" w:rsidRPr="001E09C2" w:rsidRDefault="00D72F06" w:rsidP="00D72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09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Сөйлем модельдеу бойынша тізбекті суреттер тірегі негізінде сөздік жаттығу: "Не береді?"</w:t>
            </w:r>
          </w:p>
          <w:p w14:paraId="65BA8EC5" w14:textId="77777777" w:rsidR="005310AD" w:rsidRPr="001E09C2" w:rsidRDefault="00D72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09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41040D02" w14:textId="77777777" w:rsidR="005310AD" w:rsidRPr="001E09C2" w:rsidRDefault="005051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09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73DFB7" w14:textId="77777777" w:rsidR="00D72F06" w:rsidRPr="00D72F06" w:rsidRDefault="00D72F06" w:rsidP="00D72F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художественной литературе "Маленький садовод".</w:t>
            </w:r>
          </w:p>
          <w:p w14:paraId="1F5A4F17" w14:textId="77777777" w:rsidR="00D72F06" w:rsidRDefault="00D72F06" w:rsidP="00D72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рассказом "Маленький садовод", учить понимать смысл образных слов и характеризовать основные действия и качества героев; формировать умение понимать содержание рассказа и отвечать на вопросы.</w:t>
            </w:r>
          </w:p>
          <w:p w14:paraId="6698F680" w14:textId="77777777" w:rsidR="00D72F06" w:rsidRDefault="00D72F06" w:rsidP="00D72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рассказа.</w:t>
            </w:r>
          </w:p>
          <w:p w14:paraId="153581D7" w14:textId="77777777" w:rsidR="00D72F06" w:rsidRDefault="00D72F06" w:rsidP="00D72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Динамическая пауза "Вот так яблоко!".</w:t>
            </w:r>
          </w:p>
          <w:p w14:paraId="40C2D9D1" w14:textId="77777777" w:rsidR="00D72F06" w:rsidRDefault="00D72F06" w:rsidP="00D72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содержанию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рассказа.</w:t>
            </w:r>
          </w:p>
          <w:p w14:paraId="6F39679F" w14:textId="77777777" w:rsidR="00296FB5" w:rsidRDefault="000B1020" w:rsidP="00296F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62C8901D" w14:textId="14DC3182" w:rsidR="00296FB5" w:rsidRDefault="00296FB5" w:rsidP="00296F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Повторение пройденных тем 3-й недели.</w:t>
            </w:r>
          </w:p>
          <w:p w14:paraId="769D753C" w14:textId="11A783B9" w:rsidR="00296FB5" w:rsidRPr="00296FB5" w:rsidRDefault="00296FB5" w:rsidP="00296FB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96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"Дождь".</w:t>
            </w:r>
          </w:p>
          <w:p w14:paraId="0C0E9D26" w14:textId="12CD78D5" w:rsidR="005310AD" w:rsidRDefault="00296FB5" w:rsidP="00296F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умение детей понимать содержание песни, чувствовать ритм; развивать умение слушать спокойную и веселую музыку; </w:t>
            </w:r>
            <w:r w:rsidR="000B10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3917C83" w14:textId="77777777" w:rsidR="00296FB5" w:rsidRDefault="00296FB5" w:rsidP="00296FB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навык выполнения движении под музыку; развивать способность игры на музыкальных инструментах.</w:t>
            </w:r>
          </w:p>
          <w:p w14:paraId="5F628D1F" w14:textId="77777777" w:rsidR="00296FB5" w:rsidRDefault="00296FB5" w:rsidP="00296FB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"Громко и тихо".</w:t>
            </w:r>
          </w:p>
          <w:p w14:paraId="62CCCECD" w14:textId="77777777" w:rsidR="00296FB5" w:rsidRDefault="00296FB5" w:rsidP="00296FB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"Веселые ноты".</w:t>
            </w:r>
          </w:p>
          <w:p w14:paraId="13232F6E" w14:textId="662687EE" w:rsidR="005310AD" w:rsidRDefault="00296FB5" w:rsidP="00296F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"Волшебная коробочка".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78438B" w14:textId="77777777" w:rsidR="00296FB5" w:rsidRDefault="001F436A" w:rsidP="001F436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Физкультура </w:t>
            </w:r>
          </w:p>
          <w:p w14:paraId="47DF5252" w14:textId="2A1A2132" w:rsidR="001F436A" w:rsidRPr="000A5102" w:rsidRDefault="001F436A" w:rsidP="001F436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"Будь ловким".</w:t>
            </w:r>
          </w:p>
          <w:p w14:paraId="5D65F8F1" w14:textId="77777777" w:rsidR="001F436A" w:rsidRDefault="001F436A" w:rsidP="001F43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прыжка вверх с места с касанием предмета, подвешенного выше поднятых рук ребенка, навыки непрерывного бега в медленном темпе; развивать навыки лазанья по гимнастической стенке.</w:t>
            </w:r>
          </w:p>
          <w:p w14:paraId="2C0C17A2" w14:textId="77777777" w:rsidR="001F436A" w:rsidRDefault="001F436A" w:rsidP="001F43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через сетку".</w:t>
            </w:r>
          </w:p>
          <w:p w14:paraId="66F372C6" w14:textId="77777777" w:rsidR="001F436A" w:rsidRDefault="001F436A" w:rsidP="001F436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"Будь ловким».</w:t>
            </w:r>
            <w:r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486F65D" w14:textId="77777777" w:rsidR="000A5102" w:rsidRPr="000A5102" w:rsidRDefault="001F436A" w:rsidP="001F436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</w:t>
            </w:r>
            <w:r w:rsidR="000A5102"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-упражнения по ознакомлению с окружающим миром "Богатый урожай в саду".</w:t>
            </w:r>
          </w:p>
          <w:p w14:paraId="68A61EDB" w14:textId="77777777" w:rsidR="000A5102" w:rsidRDefault="000A5102" w:rsidP="000A51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об овощах и фруктах, которые растут в саду осенью, дать детям представление о щедрой осени; улучшить навыки распознавания и наименования овощей и фруктов; выращивание садовых растений.</w:t>
            </w:r>
          </w:p>
          <w:p w14:paraId="47FAA5EE" w14:textId="77777777" w:rsidR="00403FA4" w:rsidRDefault="000A5102" w:rsidP="000A510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ягоду».</w:t>
            </w:r>
            <w:r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5BC644A" w14:textId="77777777" w:rsidR="00403FA4" w:rsidRPr="00403FA4" w:rsidRDefault="00403FA4" w:rsidP="00403F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3F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"Большие и маленькие арбузы".</w:t>
            </w:r>
          </w:p>
          <w:p w14:paraId="57605A00" w14:textId="77777777" w:rsidR="00403FA4" w:rsidRDefault="00403FA4" w:rsidP="00403F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технике рисования кистью по круговому контуру, передавая форму и характерные особенности ягоды, украшая внутреннюю часть зигзагообразными линиями.</w:t>
            </w:r>
          </w:p>
          <w:p w14:paraId="26699A3A" w14:textId="77777777" w:rsidR="00403FA4" w:rsidRDefault="00403FA4" w:rsidP="00403F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Комментированное рассматривание иллюстрации "Бахча арбузов".</w:t>
            </w:r>
          </w:p>
          <w:p w14:paraId="3C4E6FF3" w14:textId="77777777" w:rsidR="005310AD" w:rsidRDefault="005310AD" w:rsidP="00E83A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0AD" w14:paraId="78037E0B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EE15B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C4811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"Питаться правильно, принимать витамины. И это для роста приятная картина".</w:t>
            </w:r>
          </w:p>
          <w:p w14:paraId="5F987D1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миром, развитие речи, кгн)</w:t>
            </w:r>
          </w:p>
        </w:tc>
      </w:tr>
      <w:tr w:rsidR="005310AD" w14:paraId="4972C99C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07700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614BC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миром, развитие речи)</w:t>
            </w:r>
          </w:p>
          <w:p w14:paraId="48A4001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56A3FED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Нельзя сдаваться,</w:t>
            </w:r>
          </w:p>
          <w:p w14:paraId="6C75714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последовательно одеваться.</w:t>
            </w:r>
          </w:p>
          <w:p w14:paraId="70886AF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Будешь внимательным,</w:t>
            </w:r>
          </w:p>
          <w:p w14:paraId="3C7C776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замерзнешь, обязательно. (Д. Ахметова)</w:t>
            </w:r>
          </w:p>
          <w:p w14:paraId="0DFD4CA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5310AD" w14:paraId="49B732BD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AD33D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A9EA7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B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осенней погодой.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2F939AC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 расширять представления об особенностях погоды в осенний период; активизировать речь словами "пасмурная", "дождливая",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"солнечная", "унылая"; развивать способности замечать изменения, положительно относиться к любому состоянию погоды; воспитывать чуткость.</w:t>
            </w:r>
          </w:p>
          <w:p w14:paraId="4CA5F187" w14:textId="77777777" w:rsidR="005310AD" w:rsidRPr="000230F9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опавшей листвы в короб. (физическое развитие, ознакомление с окружающим миром)</w:t>
            </w:r>
          </w:p>
          <w:p w14:paraId="152FA01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наводить порядок, оказывать помощь взрослому и сверстникам в процессе посильного труда; воспитывать положительное отношение к труду.</w:t>
            </w:r>
          </w:p>
          <w:p w14:paraId="5F1D2FE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 с выносным материалом,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свободные игры: развивать коммуникативные, социальные, игровые, двигательные навыки, желание и умение включаться в игры, играть дружно. (физическая культура, соц-эмоц. развитие)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C293F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B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тополем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2CB2702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лиственных деревьях, тополе; умение различать по внешним признакам; усиливать понимание того, что деревья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сбрасывают листву, готовясь к холодам; воспитывать любовь к природе родного края.</w:t>
            </w:r>
          </w:p>
          <w:p w14:paraId="54853559" w14:textId="77777777" w:rsidR="005310AD" w:rsidRPr="00740E71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подметание дорожек от растительного сора на соседнем участке младшей группы. (физическое развитие, ознакомление с окружающим миром, навыки самообслуживания)</w:t>
            </w:r>
          </w:p>
          <w:p w14:paraId="155C857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1979739D" w14:textId="77777777" w:rsidR="005310AD" w:rsidRPr="00740E71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игры: развивать самостоятельность, проявлять активность в выборе игр,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 идей. (физическая культура, соц-эмоц. развитие)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54FCC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B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земляным покровом либо ледяным покровом луж.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4E72B86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наблюдать за свойствами воды, рассуждать о льде; развивать наблюдательность.</w:t>
            </w:r>
          </w:p>
          <w:p w14:paraId="2219649F" w14:textId="77777777" w:rsidR="005310AD" w:rsidRPr="00A72951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Трудовая деятельность: сбор мелких веточек, опавших с деревьев. (физическое развитие, ознакомление с окружающим миром)</w:t>
            </w:r>
          </w:p>
          <w:p w14:paraId="4335DE6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деятельность, доводить дело до конца.</w:t>
            </w:r>
          </w:p>
          <w:p w14:paraId="04A13F67" w14:textId="77777777" w:rsidR="005310AD" w:rsidRPr="006A6D98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"Игра с вертушками". (физическая культура, соц-эмоц. развитие, ознакомление с окружающим миром)</w:t>
            </w:r>
          </w:p>
          <w:p w14:paraId="390A182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Поощрять детей в игре, развивать мелкую моторику.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4E544F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B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Наблюдения за растениями вокруг детского сада.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7F052BF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различать деревья и цветы, учит ухаживать за растениями. Учить детей не рвать растения, не ломать ветки деревьев.</w:t>
            </w:r>
          </w:p>
          <w:p w14:paraId="0475B28D" w14:textId="77777777" w:rsidR="005310AD" w:rsidRPr="00501262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игровая деятельность: игры с выносным материалом. (физическая культура, соц-эмоц. развитие, ознакомление с окружающим миром)</w:t>
            </w:r>
          </w:p>
          <w:p w14:paraId="324F87B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подобрать интересные игры, которые строят взаимоотношений между </w:t>
            </w:r>
            <w:r w:rsidR="002C7132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сверстниками.</w:t>
            </w:r>
          </w:p>
          <w:p w14:paraId="30155B2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работа: работа с детьми, нуждающимися в индивидуальной работе.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57D14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B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осиной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4A05256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лиственных деревьях, осине; умение различать по внешним признакам; усиливать понимание того, что деревья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сбрасывают листву, готовясь к холодам; воспитывать любовь к природе родного края.</w:t>
            </w:r>
          </w:p>
          <w:p w14:paraId="4279B81D" w14:textId="77777777" w:rsidR="005310AD" w:rsidRPr="00BB5890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опавшей листвы в короб. (физическое развитие, ознакомление с окружающим миром)</w:t>
            </w:r>
          </w:p>
          <w:p w14:paraId="5299117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наводить порядок, оказывать помощь взрослому и сверстникам в процессе посильного труда; воспитывать положительное отношение к труду.</w:t>
            </w:r>
          </w:p>
          <w:p w14:paraId="5540EA4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игровая деятельность: совместные игры с детьми старшей группы. (физическая культура,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3667DDD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способность брать на себя роль лидера; воспитывать активность, самостоятельность. Поощрять детскую инициативу. Воспитывать у детей ответственность, играть не нарушая правил.</w:t>
            </w:r>
          </w:p>
        </w:tc>
      </w:tr>
      <w:tr w:rsidR="005310AD" w14:paraId="619545A4" w14:textId="77777777" w:rsidTr="00723606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22532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DBE3FF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Развивать умение детей последовательно раздеваться (одеваться), аккуратно складывать вещи на полку, вешать в шкафу одежду, тщательно намыливать, бережно расходовать воду, мыть, вытирать полотенцем руки, вешать полотенце не место. (кгн, навыки самообслуживания, соц-эмоц развитие, ознакомление с окружающим миром, развитие речи)</w:t>
            </w:r>
          </w:p>
          <w:p w14:paraId="25C65A4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Рукава мы засучили,</w:t>
            </w:r>
          </w:p>
          <w:p w14:paraId="4582D2F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не торопясь включили,</w:t>
            </w:r>
          </w:p>
          <w:p w14:paraId="46E4919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намочили,</w:t>
            </w:r>
          </w:p>
          <w:p w14:paraId="49B246B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Намылили,</w:t>
            </w:r>
          </w:p>
          <w:p w14:paraId="574FB3C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перчатки превратили.</w:t>
            </w:r>
          </w:p>
          <w:p w14:paraId="27B1605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Обмылку смыли,</w:t>
            </w:r>
          </w:p>
          <w:p w14:paraId="5ACAC60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Воду отжали.</w:t>
            </w:r>
          </w:p>
          <w:p w14:paraId="301B9FC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Разбрызгали?</w:t>
            </w:r>
          </w:p>
          <w:p w14:paraId="2ECDA01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Едва ли.</w:t>
            </w:r>
          </w:p>
          <w:p w14:paraId="2182489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отключили,</w:t>
            </w:r>
          </w:p>
          <w:p w14:paraId="1E27032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Руки насухо вытерли.</w:t>
            </w:r>
          </w:p>
          <w:p w14:paraId="59B18BA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Посмотрите, они чисты и красивы! (Д. Ахметова)</w:t>
            </w:r>
          </w:p>
          <w:p w14:paraId="0B48136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671D796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70C6A76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1011DFF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18CA82D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2C0B3A9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45D398AF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5310AD" w14:paraId="579BA9D5" w14:textId="77777777" w:rsidTr="00723606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D9D23" w14:textId="77777777" w:rsidR="005310AD" w:rsidRDefault="005310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A22B8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"Повторяем песенку". (музыка, развитие речи, ознакомление с окружающим миром)</w:t>
            </w:r>
          </w:p>
          <w:p w14:paraId="036C651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6DBED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"Фотоаппарат" (развитие речи, ознакомление с окружающим миром).</w:t>
            </w:r>
          </w:p>
          <w:p w14:paraId="3D3E7E5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ассоциативное мышление, произвольное внимание, память, речь. Оборудование: карты лото или любые другие картинки.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81B9C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по обрыванию краев прямоугольного, квадратного листа бумаги для получения силуэтов овощей, фруктов, грибов. (конструирование, аппликация, ознакомление с окружающим)</w:t>
            </w:r>
          </w:p>
          <w:p w14:paraId="08C0EFE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по работе с бумагой.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BFED8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по мнемотаблице "Времена года" (развитие речи, ознакомление с окружающим миром).</w:t>
            </w:r>
          </w:p>
          <w:p w14:paraId="1A08E70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детей, глядя на мнемотаблицу, составлять предложения об особенностях того или иного времен года, учить отвечать полным предложением.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93E95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"Сложи узор" (конструирование, развитие речи, ознакомление с окружающим миром).</w:t>
            </w:r>
          </w:p>
          <w:p w14:paraId="5F6C44E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мелкую моторику рук; воспитывать усердие, умение выполнять правила игры.</w:t>
            </w:r>
          </w:p>
        </w:tc>
      </w:tr>
      <w:tr w:rsidR="005310AD" w14:paraId="32A81693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CF236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8DE3C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и закреплять навыки поведения за столом: не стучать приборами, не разговаривать;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умение различать,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стола. (кгн, навыки самообслуживания, соц-эмоц развитие, казахский язык, ознакомление с окружающим миром, развитие речи)</w:t>
            </w:r>
          </w:p>
          <w:p w14:paraId="606866C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 обеда подошел,</w:t>
            </w:r>
          </w:p>
          <w:p w14:paraId="203C4C3F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 деточки за стол!</w:t>
            </w:r>
          </w:p>
          <w:p w14:paraId="4445BFD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ложки</w:t>
            </w:r>
          </w:p>
          <w:p w14:paraId="42DD625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немножко.</w:t>
            </w:r>
          </w:p>
          <w:p w14:paraId="421359A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тарелка, вот еда.</w:t>
            </w:r>
          </w:p>
          <w:p w14:paraId="7B6373F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осталось и следа.</w:t>
            </w:r>
          </w:p>
          <w:p w14:paraId="3165E20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Бери ложку, бери хлеб,</w:t>
            </w:r>
          </w:p>
          <w:p w14:paraId="2C9D82C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скорее за обед!</w:t>
            </w:r>
          </w:p>
          <w:p w14:paraId="31AE203F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Пословицы:</w:t>
            </w:r>
          </w:p>
          <w:p w14:paraId="0017ED9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— адамның арқауы. (Пища — основа жизни человека.) (каз.нар. пословица)</w:t>
            </w:r>
          </w:p>
          <w:p w14:paraId="3101EE5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3220E2C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5310AD" w14:paraId="3F085CB7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76E70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8A11B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раздеваться, аккуратно складывать вещи, вешать на спинку стула.</w:t>
            </w:r>
          </w:p>
          <w:p w14:paraId="64D79F5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сказок: каз.нар.сказка «Яблоко»; В. Катаев «Грибы»; отрывок из сказки А.С. Пушкина «Сказка о Царе Салтане...». (физическое развитие, музыка, художественная литература)</w:t>
            </w:r>
          </w:p>
        </w:tc>
      </w:tr>
      <w:tr w:rsidR="005310AD" w14:paraId="15ACEC1B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D9B45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E861F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"Лодка". Лежа животом на кровати, положите руки на подбородок, полусидя, качаясь влево-вправо.</w:t>
            </w:r>
          </w:p>
          <w:p w14:paraId="2E03444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"Радуга". Лежа на спине в постели, сделайте ступнями круг в воздухе.</w:t>
            </w:r>
          </w:p>
          <w:p w14:paraId="4E603CA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"Мыши". Вращайте пальцы ног и пятками на массажном коврике.</w:t>
            </w:r>
          </w:p>
          <w:p w14:paraId="5D04989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</w:t>
            </w:r>
          </w:p>
          <w:p w14:paraId="145F516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веет над полями,</w:t>
            </w:r>
          </w:p>
          <w:p w14:paraId="27C2566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качается трава (дети плавно качают руками над головой),</w:t>
            </w:r>
          </w:p>
          <w:p w14:paraId="657A590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Облако плывет над нами,</w:t>
            </w:r>
          </w:p>
          <w:p w14:paraId="21B7568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Словно белая гора (потягивания — руки вверх),</w:t>
            </w:r>
          </w:p>
          <w:p w14:paraId="117FA78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пыль над полем носит.</w:t>
            </w:r>
          </w:p>
          <w:p w14:paraId="694BA7A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Наклоняются колосья —</w:t>
            </w:r>
          </w:p>
          <w:p w14:paraId="166AE2C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Вправо-влево, взад-вперёд,</w:t>
            </w:r>
          </w:p>
          <w:p w14:paraId="1D8A6F2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наоборот (наклоны вправо-влево, вперёд-назад),</w:t>
            </w:r>
          </w:p>
          <w:p w14:paraId="62D68E2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взбираемся на холм, (ходьба на месте),</w:t>
            </w:r>
          </w:p>
          <w:p w14:paraId="5C18FC8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 немного отдохнём (дети садятся).</w:t>
            </w:r>
          </w:p>
          <w:p w14:paraId="459BEED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 (кгн, физическое развитие, развитие речи, ознакомление с окружающим миром)</w:t>
            </w:r>
          </w:p>
          <w:p w14:paraId="0A27030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одеваться, приводить себя в порядок, тщательно намыливать, мыть, вытирать полотенцем руки, вешать полотенце не место.</w:t>
            </w:r>
          </w:p>
        </w:tc>
      </w:tr>
      <w:tr w:rsidR="005310AD" w14:paraId="50EB2FC3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35B6F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B8002F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</w:t>
            </w:r>
            <w:r w:rsidR="00A148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сбережение "Раскатанные мячи".</w:t>
            </w:r>
          </w:p>
          <w:p w14:paraId="5EEBF39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Логическое упражнение "Какой из них самый тяжелый?".</w:t>
            </w:r>
          </w:p>
          <w:p w14:paraId="1CED1D5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Экология. Сюжетно-ролевая игра "Юные экологи". (ознакомление с окружающим миром, развитие речи)</w:t>
            </w:r>
          </w:p>
          <w:p w14:paraId="4F8B1D2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создавать условия и поощрять социальное творчество,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распределяться на подгруппы в соответствии с игровым сюжетом, формировать навыки речевого этикета. Расширять представления детей о направленности работы экологов, ее необходимости для сохранения природы, социальной значимости.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EAEBE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Практическое упражнение за столом "Разделим грибы для белочек".</w:t>
            </w:r>
          </w:p>
          <w:p w14:paraId="1D693C1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Исследовательское упражнение на ковре "Сколько орехов в мешке?".</w:t>
            </w:r>
          </w:p>
          <w:p w14:paraId="6931F34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"Заготовка на зиму". (ознакомление с окружающим миром, навыки самообслуживания)</w:t>
            </w:r>
          </w:p>
          <w:p w14:paraId="3C4FA15F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творческие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возможности детей в умении придумывать сюжет и героев игры при обязательном использования таких игровых действий, как подготовка варенья из ягод, компота из ягод и фруктов, засолка овощей; воспитывать интерес к труду взрослых, развивать коммуникативные навыки.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EE8F8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конструктивных способностей "Подарок осени".</w:t>
            </w:r>
          </w:p>
          <w:p w14:paraId="3C051BF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конструировать осеннее дерево из тыквенных семечек и бумаги; совершенствовать навыки работы с ножницами; бережное отношение к труду человека в осенний период.</w:t>
            </w:r>
          </w:p>
          <w:p w14:paraId="2B0E981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 какого дерева лист?".</w:t>
            </w:r>
          </w:p>
          <w:p w14:paraId="69EE7204" w14:textId="77777777" w:rsidR="005310AD" w:rsidRDefault="000B1020" w:rsidP="009C7FA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«Эксперимент»: </w:t>
            </w:r>
          </w:p>
          <w:p w14:paraId="7B98E95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"Супермаркет". (соц-эмоц. развитие, ознакомление с окружающим миром, развитие речи, кгн, навыки самообслуживания)</w:t>
            </w:r>
          </w:p>
          <w:p w14:paraId="343D231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согласовывать свой план игры с планами сверстников, меняться ролями во время игры. Побуждать детей применять свои знания об окружающей среде в играх; развитие диалогической речи.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78443C" w14:textId="77777777" w:rsidR="005310AD" w:rsidRDefault="009C7FA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0B1020"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"Мытье стульев".</w:t>
            </w:r>
          </w:p>
          <w:p w14:paraId="28DE769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помогать помощнику воспитателя, содержать стулья в группе в чистоте и порядке: протирать их влажной тряпкой; научиться ставить на место. Развивать трудовые навыки, формировать умения соблюдать культурно-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гигиенические требования на работе. Воспитывать уважение к труду взрослых, помогать им.</w:t>
            </w:r>
          </w:p>
          <w:p w14:paraId="7978023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миром, кгн)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FA4B95" w14:textId="77777777" w:rsidR="009C7FA6" w:rsidRDefault="009C7FA6" w:rsidP="009C7FA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"Определи на вкус". (ознакомление с окружающим миром, развитие речи)</w:t>
            </w:r>
          </w:p>
          <w:p w14:paraId="1C3244CF" w14:textId="77777777" w:rsidR="009C7FA6" w:rsidRDefault="009C7FA6" w:rsidP="009C7FA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 тарелке лежит по кусочку каждого фрукта, педагог дает детям попробовать фрукты, дети попробуют и называют фрукт.</w:t>
            </w:r>
          </w:p>
          <w:p w14:paraId="4F867D15" w14:textId="77777777" w:rsidR="005310AD" w:rsidRDefault="00723606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6">
              <w:r w:rsidR="000B1020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https://bilimkids.kz/media/video/iz-cego-vsyo-sostoit</w:t>
              </w:r>
            </w:hyperlink>
          </w:p>
          <w:p w14:paraId="75797E3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включаться в исследовательское событие, делиться мнениями о строении предметов, зданий; формировать представления о строительных материалах предметов окружающего мира.</w:t>
            </w:r>
          </w:p>
        </w:tc>
      </w:tr>
      <w:tr w:rsidR="005310AD" w14:paraId="7A35B746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941F6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84E0B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"Части суток". (ознакомление с окружающим миром, 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основы математики, )</w:t>
            </w:r>
          </w:p>
          <w:p w14:paraId="6EAED9AC" w14:textId="77777777" w:rsidR="005310AD" w:rsidRPr="00330AFB" w:rsidRDefault="000B1020" w:rsidP="00330A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о частях суток; научить называть и различать части суток. </w:t>
            </w:r>
            <w:r w:rsidR="00330A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E1970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(коммуникация).</w:t>
            </w:r>
          </w:p>
          <w:p w14:paraId="1D6C48B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"Сказка о языке" - артикуляционная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гимнастика.</w:t>
            </w:r>
          </w:p>
          <w:p w14:paraId="5E2DF4B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артикуляционный аппарат.</w:t>
            </w:r>
          </w:p>
          <w:p w14:paraId="2411C35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(соц-эмоц. развитие, ознакомление с окружающим миром, художественная литература, развитие речи)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8060B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"Приобретем бусинки для кукол". (основы математики,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конструирование)</w:t>
            </w:r>
          </w:p>
          <w:p w14:paraId="500AFA1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выбор цвета бусинок по образцу. Материал: фигурки кукол основных цветов, кружки основных цветов разного размера.</w:t>
            </w:r>
          </w:p>
          <w:p w14:paraId="5029F5C3" w14:textId="77777777" w:rsidR="005310AD" w:rsidRPr="008A6ED9" w:rsidRDefault="008A6ED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C621C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"Волшебная буква".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700A339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правильно произносить гласные звуки, буквы; умение подбирать слова, начинающиеся на гласные звуки.</w:t>
            </w:r>
          </w:p>
          <w:p w14:paraId="52693A1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"Я складываю яблоки". (ознакомление с окружающим миром, развитие речи, основы математики)</w:t>
            </w:r>
          </w:p>
          <w:p w14:paraId="29E633F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детей быстро думать.</w:t>
            </w:r>
          </w:p>
          <w:p w14:paraId="7F633EC6" w14:textId="77777777" w:rsidR="005310AD" w:rsidRPr="001A63AD" w:rsidRDefault="001A63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6C21C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"Фотоаппарат".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речи, основы математики,)</w:t>
            </w:r>
          </w:p>
          <w:p w14:paraId="5859704A" w14:textId="77777777" w:rsidR="005310AD" w:rsidRPr="00341C51" w:rsidRDefault="000B1020" w:rsidP="00341C5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ассоциативное мышление, произвольное внимание, память, речь. </w:t>
            </w:r>
            <w:r w:rsidR="00341C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310AD" w14:paraId="24021432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C4E3F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69D44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 Наблюдать за последовательностью одевания детей, застегивание пуговиц при одевании, завязыванием шнурков. Педагог может поправить одежду, если ребенок сам затрудняется, учит наводить порядок в шкафу, аккуратно складывать одежду. (физическое развитие, соц-эмоц. развитие, ознакомление с окружающим миром, развитие речи, кгн, навыки самообслуживания)</w:t>
            </w:r>
          </w:p>
        </w:tc>
      </w:tr>
      <w:tr w:rsidR="005310AD" w14:paraId="07003131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CD788F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97013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сорокой.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художественная литература)</w:t>
            </w:r>
          </w:p>
          <w:p w14:paraId="5B16207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сороке, как птице, не улетающей в теплые края, ее особенностях в повадках; воспитывать бережное отношение к зимующим птицам.</w:t>
            </w:r>
          </w:p>
          <w:p w14:paraId="7AE7BF94" w14:textId="77777777" w:rsidR="005310AD" w:rsidRPr="002E0042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помощь дворнику, сбор опавших листьев в короб. (физическое развитие, ознакомление с окружающим миром, навыки самообслуживания)</w:t>
            </w:r>
          </w:p>
          <w:p w14:paraId="27AD8EDF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484ECF76" w14:textId="77777777" w:rsidR="005310AD" w:rsidRPr="002E0042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79C28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березой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 миром, художественная литература)</w:t>
            </w:r>
          </w:p>
          <w:p w14:paraId="642874A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уточнить представления о деревьях, о березе; развивать умение различать березу по внешним признакам; усиливать понимание того, что деревья сбрасывают листву, готовясь к холодам; воспитывать любовь к природе, ее изменениям в разное время года.</w:t>
            </w:r>
          </w:p>
          <w:p w14:paraId="7F103309" w14:textId="77777777" w:rsidR="005310AD" w:rsidRPr="00335A02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опавших листьев в короб. (физическое развитие, ознакомление с окружающим миром)</w:t>
            </w:r>
          </w:p>
          <w:p w14:paraId="2B82D09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умения доводить начатое до конца, работать в команде,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любовь к труду.</w:t>
            </w:r>
          </w:p>
          <w:p w14:paraId="5488EF1F" w14:textId="77777777" w:rsidR="005310AD" w:rsidRPr="00335A02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(физическая культура, соц-эмоц. развитие)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4A4FE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воробьем.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 миром, художественная литература)</w:t>
            </w:r>
          </w:p>
          <w:p w14:paraId="51E924D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об особенностях воробья, явлениях жизни; воспитывать объективное восприятие мира.</w:t>
            </w:r>
          </w:p>
          <w:p w14:paraId="78383675" w14:textId="77777777" w:rsidR="005310AD" w:rsidRPr="00BB4B5F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расчистка беседки от растительного сора. (физическое развитие, ознакомление с окружающим миром)</w:t>
            </w:r>
          </w:p>
          <w:p w14:paraId="1F8E103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стремление и привычку к чистоте и порядку, навыки посильного труда совместно со сверстниками и взрослым, развивать осознанность в действиях.</w:t>
            </w:r>
          </w:p>
          <w:p w14:paraId="2811664D" w14:textId="77777777" w:rsidR="005310AD" w:rsidRPr="00CA2D9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"Ноги, ты, не промочи". (физическая культура)</w:t>
            </w:r>
          </w:p>
          <w:p w14:paraId="3E8E5AA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подпрыгивать, бегать в одном направлении прямой, стараясь не задеть поперечные линии в пути.</w:t>
            </w:r>
          </w:p>
          <w:p w14:paraId="7638D23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(физическая культура, соц-эмоц. развитие)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E4A8F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вязом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 миром, художественная литература)</w:t>
            </w:r>
          </w:p>
          <w:p w14:paraId="6B33260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уточнить представления о деревьях, о вязе; развивать умение различать вяз по внешним признакам; усиливать понимание того, что деревья сбрасывают листву, готовясь к холодам; воспитывать любовь к природе, ее изменениям в разное время года.</w:t>
            </w:r>
          </w:p>
          <w:p w14:paraId="2445F491" w14:textId="77777777" w:rsidR="005310AD" w:rsidRPr="00CA2D9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мелких веточек, опавших с деревьев. (физическое развитие, ознакомление с окружающим миром)</w:t>
            </w:r>
          </w:p>
          <w:p w14:paraId="2AC4306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желание, умение включаться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совместную посильную трудовую деятельность, доводить дело до конца.</w:t>
            </w:r>
          </w:p>
          <w:p w14:paraId="43827F98" w14:textId="77777777" w:rsidR="005310AD" w:rsidRPr="00CE4170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 кочки на кочку". (физическая культура)</w:t>
            </w:r>
          </w:p>
          <w:p w14:paraId="0065B45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58C3A04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игры: игры с выносным материалом, развивать движение, умение бегать с изменением направления бега. (физическая культура, соц-эмоц.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E8B29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ясенем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 миром, художественная литература)</w:t>
            </w:r>
          </w:p>
          <w:p w14:paraId="71190BB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уточнить представления о деревьях, о ясене; развивать умение различать ясень по внешним признакам; усиливать понимание того, что деревья сбрасывают листву, готовясь к холодам; воспитывать любовь к природе, ее изменениям в разное время года.</w:t>
            </w:r>
          </w:p>
          <w:p w14:paraId="68E2A39F" w14:textId="77777777" w:rsidR="005310AD" w:rsidRPr="00CE4170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расчистка беседки от растительного сора. (физическое развитие, ознакомление с окружающим миром)</w:t>
            </w:r>
          </w:p>
          <w:p w14:paraId="59AC039F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стремление и привычку к чистоте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порядку, навыки посильного труда совместно со сверстниками и взрослым, развивать осознанность в действиях.</w:t>
            </w:r>
          </w:p>
          <w:p w14:paraId="3713C414" w14:textId="77777777" w:rsidR="005310AD" w:rsidRPr="00D1546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"Летающая тарелка". (физическая культура)</w:t>
            </w:r>
          </w:p>
          <w:p w14:paraId="0C55FA8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ловкость, навыки прыжков с рывка, умение бросать предмет (пластмассовую тарелку) в цель и ловить; укреплять дружеские отношения.</w:t>
            </w:r>
          </w:p>
          <w:p w14:paraId="5978B68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 с выносным материалом, свободные игры: развивать коммуникативные, социальные, игровые,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двигательные навыки, желание и умение включаться в игры, играть дружно. (физическая культура, соц-эмоц. развитие)</w:t>
            </w:r>
          </w:p>
        </w:tc>
      </w:tr>
      <w:tr w:rsidR="005310AD" w14:paraId="049C2C8C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6BE2D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EA3B3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Продолжать отрабатывать умения аккуратно снимать одежду, правильно размещать в шкафу, выполнять все процедуры под приведению себя в порядок (мытье рук, осмотр внешнего вида перед зеркалом), побуждать беречь воду. (физическое развитие, соц-эмоц. развитие, ознакомление с окружающим миром, развитие речи, кгн, навыки самообслуживания)</w:t>
            </w:r>
          </w:p>
          <w:p w14:paraId="1AEF1A3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Спешки я не боюсь, не тороплюсь.</w:t>
            </w:r>
          </w:p>
          <w:p w14:paraId="61CD199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Снимаю, вешаю, складываю, ставлю.</w:t>
            </w:r>
          </w:p>
          <w:p w14:paraId="145B10B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 внешний вид правлю. (Д. Ахметова)</w:t>
            </w:r>
          </w:p>
        </w:tc>
      </w:tr>
      <w:tr w:rsidR="005310AD" w14:paraId="4BD50999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65ACF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A9126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привычку аккуратно принимать пищу, пользоваться столовыми приборами, держать осанку за столом; развивать умение запоминать наименование блюда, соблюдать чистоту за столом, благодарить. (соц-эмоц. развитие, ознакомление с окружающим миром, развитие речи, кгн, навыки самообслуживания)</w:t>
            </w:r>
          </w:p>
          <w:p w14:paraId="323342A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содержим в чистоте</w:t>
            </w:r>
          </w:p>
          <w:p w14:paraId="7390963F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Стол, посуду на столе.</w:t>
            </w:r>
          </w:p>
          <w:p w14:paraId="0CE0D4B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держим ложку,</w:t>
            </w:r>
          </w:p>
          <w:p w14:paraId="284D44A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Принимаем пищу понемножку.</w:t>
            </w:r>
          </w:p>
          <w:p w14:paraId="374E874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благодарны за питание.</w:t>
            </w:r>
          </w:p>
          <w:p w14:paraId="5AA9019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Сказать "спасибо" - это хорошее воспитание. (Д. Ахметова)</w:t>
            </w:r>
          </w:p>
          <w:p w14:paraId="20ADEFC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5310AD" w14:paraId="5D543000" w14:textId="77777777" w:rsidTr="00723606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DE1E0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32DE8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Творческое упражнение "Раскрась рисунок". Овощи и фрукты. Грибы. (рисование, соц-эмоц. развитие, ознакомление с окружающим миром)</w:t>
            </w:r>
          </w:p>
          <w:p w14:paraId="048F3DFB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аккуратность.</w:t>
            </w:r>
          </w:p>
          <w:p w14:paraId="0649795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книгам о дарах природы (чтение) (Сутеев В.Г. «Яблоко», Катаев В. «Грибы», Карбозин Ж. «Алыча»). Задачи: расширять и уточнять представления о птицах, развивать интерес к художественным произведениям; предоставить возможность включиться в тематику, поделиться впечатлениями. (ознакомление с окружающим миром, развитие речи, художественная литература)</w:t>
            </w:r>
          </w:p>
          <w:p w14:paraId="4BC19A9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песни "Времена года" Вивальди; игра на металлофоне, отбивание ритмов под известные произведения; закрепление элементов движений танцев. (музыка)</w:t>
            </w:r>
          </w:p>
        </w:tc>
      </w:tr>
      <w:tr w:rsidR="005310AD" w14:paraId="72E3BF7F" w14:textId="77777777" w:rsidTr="00723606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26318" w14:textId="77777777" w:rsidR="005310AD" w:rsidRDefault="005310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60433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сажают в огороде?". (ознакомление с окружающим миром, развитие речи)</w:t>
            </w:r>
          </w:p>
          <w:p w14:paraId="1CFEA6D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классифицировать предметы по определенным признакам (по месту их произрастания, по их применению); развивать быстроту мышления,</w:t>
            </w:r>
          </w:p>
          <w:p w14:paraId="7053502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слуховое внимание.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3613E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чистоговорки (развитие речи, физическое развитие, ознакомление с окружающим)</w:t>
            </w:r>
          </w:p>
          <w:p w14:paraId="00A5450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артикуляционный аппарат.</w:t>
            </w:r>
          </w:p>
          <w:p w14:paraId="5F55F06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не дожди!</w:t>
            </w:r>
          </w:p>
          <w:p w14:paraId="7EF4E84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подожди!</w:t>
            </w:r>
          </w:p>
          <w:p w14:paraId="1480B67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дойти до дому</w:t>
            </w:r>
          </w:p>
          <w:p w14:paraId="28E449F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Дедушке седому!</w:t>
            </w:r>
          </w:p>
          <w:p w14:paraId="58F59F8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скороговорки.</w:t>
            </w:r>
          </w:p>
          <w:p w14:paraId="61F5FD5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Дед Данила делил дыню;</w:t>
            </w:r>
          </w:p>
          <w:p w14:paraId="35050A1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Дольку Диме, дольку Дине.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61B8A7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"В сад за сливами". (физическое развитие, соц-эмоц. развитие, ознакомление с окружающим миром, развитие речи)</w:t>
            </w:r>
          </w:p>
          <w:p w14:paraId="48F5A866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134A20B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Толстый палец и большой, в сад за сливами пошел.</w:t>
            </w:r>
          </w:p>
          <w:p w14:paraId="1DD5767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Указательный с порога указал 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дорогу.</w:t>
            </w:r>
          </w:p>
          <w:p w14:paraId="212E0A8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палец — самый меткий, он сбивает сливы с ветки.</w:t>
            </w:r>
          </w:p>
          <w:p w14:paraId="7E575E7E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Безымянный — собирает, он совсем не унывает.</w:t>
            </w:r>
          </w:p>
          <w:p w14:paraId="78D10C7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мизинчик-господинчик в землю косточки бросает.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84BD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Загадки о грибах (развитие речи, ознакомление с окружающим миром)</w:t>
            </w:r>
          </w:p>
          <w:p w14:paraId="32E1138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сосною у дорожки</w:t>
            </w:r>
          </w:p>
          <w:p w14:paraId="7FB7C96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стоит среди травы?</w:t>
            </w:r>
          </w:p>
          <w:p w14:paraId="48B69C0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Ножка есть, но нет сапожка,</w:t>
            </w:r>
          </w:p>
          <w:p w14:paraId="208CC57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Шляпка есть — нет головы? (Гриб)</w:t>
            </w:r>
          </w:p>
          <w:p w14:paraId="5380F31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Возле леса на опушке,</w:t>
            </w:r>
          </w:p>
          <w:p w14:paraId="14F9EF41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Украшая темный бор,</w:t>
            </w:r>
          </w:p>
          <w:p w14:paraId="535C51C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Вырос пестрый как Петрушка,</w:t>
            </w:r>
          </w:p>
          <w:p w14:paraId="17BB005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Ядовитый … (мухомор).</w:t>
            </w:r>
          </w:p>
          <w:p w14:paraId="7C09AFE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Вдоль лесных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дорожек</w:t>
            </w:r>
          </w:p>
          <w:p w14:paraId="1AAEDD29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белых ножек,</w:t>
            </w:r>
          </w:p>
          <w:p w14:paraId="41671B1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шляпках разноцветных,</w:t>
            </w:r>
          </w:p>
          <w:p w14:paraId="2B86960C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Издали заметных.</w:t>
            </w:r>
          </w:p>
          <w:p w14:paraId="653724A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Собирай, не мешкай!</w:t>
            </w:r>
          </w:p>
          <w:p w14:paraId="0F85C96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... (сыроежки).</w:t>
            </w:r>
          </w:p>
          <w:p w14:paraId="1A8D1B4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родился в день дождливый</w:t>
            </w:r>
          </w:p>
          <w:p w14:paraId="325BA9D0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березкой молодой,</w:t>
            </w:r>
          </w:p>
          <w:p w14:paraId="018E6D8D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Круглый, гладенький, красивый,</w:t>
            </w:r>
          </w:p>
          <w:p w14:paraId="500D7DA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ножкой тонкой и прямой. (Подберезовик)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9A822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"Составь предложение". (развитие речи)</w:t>
            </w:r>
          </w:p>
          <w:p w14:paraId="327FFB98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составлять предложения с предложенным словом.</w:t>
            </w:r>
          </w:p>
        </w:tc>
      </w:tr>
      <w:tr w:rsidR="005310AD" w14:paraId="7E32DA89" w14:textId="77777777" w:rsidTr="00723606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365DB4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B591E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Беседа: "Способы своевременного прихода в детский сад".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AAA6F3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Беседа: "Внимание на развитие гигиенических навыков детей".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D3B14A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один раз в месяц "День семьи".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4524C5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 на тему: "Семейные традиции".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A07EF2" w14:textId="77777777" w:rsidR="005310AD" w:rsidRDefault="000B10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Проект. Подведение итогов выставки на тему: "Щедрая осень".</w:t>
            </w:r>
          </w:p>
        </w:tc>
      </w:tr>
    </w:tbl>
    <w:p w14:paraId="7FF6A4B0" w14:textId="77777777" w:rsidR="005310AD" w:rsidRDefault="005310AD"/>
    <w:sectPr w:rsidR="005310AD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0AD"/>
    <w:rsid w:val="000230F9"/>
    <w:rsid w:val="000A5102"/>
    <w:rsid w:val="000B1020"/>
    <w:rsid w:val="001A63AD"/>
    <w:rsid w:val="001E09C2"/>
    <w:rsid w:val="001F436A"/>
    <w:rsid w:val="00296FB5"/>
    <w:rsid w:val="002C7132"/>
    <w:rsid w:val="002D6098"/>
    <w:rsid w:val="002E0042"/>
    <w:rsid w:val="00330AFB"/>
    <w:rsid w:val="00335A02"/>
    <w:rsid w:val="00341C51"/>
    <w:rsid w:val="00356D37"/>
    <w:rsid w:val="003E0B44"/>
    <w:rsid w:val="003F08E7"/>
    <w:rsid w:val="00403FA4"/>
    <w:rsid w:val="004571F1"/>
    <w:rsid w:val="004B0C02"/>
    <w:rsid w:val="00501262"/>
    <w:rsid w:val="00505135"/>
    <w:rsid w:val="005310AD"/>
    <w:rsid w:val="005A51C7"/>
    <w:rsid w:val="006213DE"/>
    <w:rsid w:val="00667A7B"/>
    <w:rsid w:val="006A6D98"/>
    <w:rsid w:val="00723606"/>
    <w:rsid w:val="00740E71"/>
    <w:rsid w:val="00767BBB"/>
    <w:rsid w:val="007A7CC0"/>
    <w:rsid w:val="0087373E"/>
    <w:rsid w:val="008A6ED9"/>
    <w:rsid w:val="008E2584"/>
    <w:rsid w:val="009C7FA6"/>
    <w:rsid w:val="009D6526"/>
    <w:rsid w:val="00A148D5"/>
    <w:rsid w:val="00A72951"/>
    <w:rsid w:val="00BB4B5F"/>
    <w:rsid w:val="00BB5890"/>
    <w:rsid w:val="00CA2D9D"/>
    <w:rsid w:val="00CE4170"/>
    <w:rsid w:val="00D1546D"/>
    <w:rsid w:val="00D72F06"/>
    <w:rsid w:val="00D76D9C"/>
    <w:rsid w:val="00E83A6A"/>
    <w:rsid w:val="00EA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4B5A3"/>
  <w15:docId w15:val="{AC34019D-40B2-4E16-9F5E-5C5C5144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media/video/iz-cego-vsyo-sostoit" TargetMode="External"/><Relationship Id="rId5" Type="http://schemas.openxmlformats.org/officeDocument/2006/relationships/hyperlink" Target="https://kitap.kz/music/2/qarshyha-axmediyarov-kujler-ii" TargetMode="External"/><Relationship Id="rId4" Type="http://schemas.openxmlformats.org/officeDocument/2006/relationships/hyperlink" Target="https://kitap.kz/music/2/qarshyha-axmediyarov-kujler-i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5322</Words>
  <Characters>30342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dcterms:created xsi:type="dcterms:W3CDTF">2024-10-30T09:44:00Z</dcterms:created>
  <dcterms:modified xsi:type="dcterms:W3CDTF">2026-08-25T16:40:00Z</dcterms:modified>
</cp:coreProperties>
</file>